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6A" w:rsidRPr="001E5B6A" w:rsidRDefault="001E5B6A" w:rsidP="001E5B6A">
      <w:pPr>
        <w:pBdr>
          <w:bottom w:val="single" w:sz="6" w:space="0" w:color="B80000"/>
        </w:pBdr>
        <w:spacing w:before="150" w:after="150" w:line="240" w:lineRule="auto"/>
        <w:ind w:left="165"/>
        <w:outlineLvl w:val="0"/>
        <w:rPr>
          <w:rFonts w:ascii="Verdana" w:eastAsia="Times New Roman" w:hAnsi="Verdana" w:cs="Times New Roman"/>
          <w:b/>
          <w:bCs/>
          <w:caps/>
          <w:color w:val="B80000"/>
          <w:kern w:val="36"/>
          <w:sz w:val="27"/>
          <w:szCs w:val="27"/>
          <w:lang w:eastAsia="ru-RU"/>
        </w:rPr>
      </w:pPr>
      <w:r w:rsidRPr="001E5B6A">
        <w:rPr>
          <w:rFonts w:ascii="Verdana" w:eastAsia="Times New Roman" w:hAnsi="Verdana" w:cs="Times New Roman"/>
          <w:b/>
          <w:bCs/>
          <w:caps/>
          <w:color w:val="B80000"/>
          <w:kern w:val="36"/>
          <w:sz w:val="27"/>
          <w:szCs w:val="27"/>
          <w:lang w:eastAsia="ru-RU"/>
        </w:rPr>
        <w:t>ДОПИНГ В СПОРТЕ</w:t>
      </w:r>
    </w:p>
    <w:p w:rsidR="001E5B6A" w:rsidRPr="009C34AE" w:rsidRDefault="001E5B6A" w:rsidP="001E5B6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C34AE">
        <w:rPr>
          <w:rFonts w:ascii="Verdana" w:eastAsia="Times New Roman" w:hAnsi="Verdana" w:cs="Times New Roman"/>
          <w:caps/>
          <w:noProof/>
          <w:color w:val="B80000"/>
          <w:sz w:val="24"/>
          <w:szCs w:val="24"/>
          <w:lang w:eastAsia="ru-RU"/>
        </w:rPr>
        <w:drawing>
          <wp:anchor distT="47625" distB="47625" distL="47625" distR="47625" simplePos="0" relativeHeight="251659264" behindDoc="0" locked="0" layoutInCell="1" allowOverlap="0" wp14:anchorId="41517714" wp14:editId="15283B4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71725" cy="1962150"/>
            <wp:effectExtent l="0" t="0" r="9525" b="0"/>
            <wp:wrapSquare wrapText="bothSides"/>
            <wp:docPr id="1" name="Рисунок 1" descr="Допинговые средства в спо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пинговые средства в спорт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Допинги</w:t>
      </w:r>
      <w:r w:rsidRPr="009C34AE">
        <w:rPr>
          <w:rFonts w:ascii="Verdana" w:eastAsia="Times New Roman" w:hAnsi="Verdana" w:cs="Times New Roman"/>
          <w:sz w:val="24"/>
          <w:szCs w:val="24"/>
          <w:lang w:eastAsia="ru-RU"/>
        </w:rPr>
        <w:t> – это специальные лекарственные препараты, употребляемые спортсменами для принудительного повышения работоспособности организма во время соревновательной деятельности или же в период учебно-тренировочного процесса. На то, какими свойствами обладает тот или иной допинг влияет вид спорта, для которого он предназначен. В общем, фармакологические действия данных лекарственных препаратов могут быть совершенно противоположными. Как правило, назначение допинга происходит курсом, но зачастую встречаются случаи однократного употребления. Всё зависит от поставленных задач, а также механизма действия определённого лекарственного вещества.</w:t>
      </w:r>
      <w:r w:rsidRPr="009C34AE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9C34AE">
        <w:rPr>
          <w:rFonts w:ascii="Verdana" w:eastAsia="Times New Roman" w:hAnsi="Verdana" w:cs="Times New Roman"/>
          <w:sz w:val="24"/>
          <w:szCs w:val="24"/>
          <w:lang w:eastAsia="ru-RU"/>
        </w:rPr>
        <w:br/>
        <w:t>Если посмотреть на публикации МК МОК, то можно сделать вывод, что допинги практически свободно применяются во всех странах. Каковы причины такого повального употребления, своего рода, наркотических препаратов? Всё дело в призовых местах, славе и деньгах. Меркантильные интересы тренеров и спортсменов постепенно разрастаются и заболевают организации, города и целые страны. Про то, как правильно употреблять допинг, написано сотни, а то и тысячи книг. Но редко где упоминается о том, что применение данных лекарственных препаратов негативно отражается на здоровье спортсмена.</w:t>
      </w:r>
      <w:r w:rsidRPr="009C34AE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9C34AE">
        <w:rPr>
          <w:rFonts w:ascii="Verdana" w:eastAsia="Times New Roman" w:hAnsi="Verdana" w:cs="Times New Roman"/>
          <w:sz w:val="24"/>
          <w:szCs w:val="24"/>
          <w:lang w:eastAsia="ru-RU"/>
        </w:rPr>
        <w:br/>
        <w:t>Из-за ряда случаев с применением спортсменами допингов, которые закончились летальным исходом, МК МОК был вынужден запретить применение ряда некоторых фармакологических препаратов, как на тренировках, так и на соревнованиях.</w:t>
      </w:r>
      <w:r w:rsidRPr="009C34AE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9C34AE">
        <w:rPr>
          <w:rFonts w:ascii="Verdana" w:eastAsia="Times New Roman" w:hAnsi="Verdana" w:cs="Times New Roman"/>
          <w:sz w:val="24"/>
          <w:szCs w:val="24"/>
          <w:lang w:eastAsia="ru-RU"/>
        </w:rPr>
        <w:br/>
        <w:t xml:space="preserve">Что касается определения понятия “допинг”, то до сих пор не существует единого мнения о том, что именно считать им. А это ведь важно, потому что применение спортсменами допинга может стать причиной определённых санкций и </w:t>
      </w:r>
      <w:proofErr w:type="spellStart"/>
      <w:r w:rsidRPr="009C34AE">
        <w:rPr>
          <w:rFonts w:ascii="Verdana" w:eastAsia="Times New Roman" w:hAnsi="Verdana" w:cs="Times New Roman"/>
          <w:sz w:val="24"/>
          <w:szCs w:val="24"/>
          <w:lang w:eastAsia="ru-RU"/>
        </w:rPr>
        <w:t>аппеляций</w:t>
      </w:r>
      <w:proofErr w:type="spellEnd"/>
      <w:r w:rsidRPr="009C34AE">
        <w:rPr>
          <w:rFonts w:ascii="Verdana" w:eastAsia="Times New Roman" w:hAnsi="Verdana" w:cs="Times New Roman"/>
          <w:sz w:val="24"/>
          <w:szCs w:val="24"/>
          <w:lang w:eastAsia="ru-RU"/>
        </w:rPr>
        <w:t>. Примерное определение звучит следующим образом: “Допинг – это биологически активное вещество, способ и методы искусственного или принудительного повышения спортивной работоспособности, оказывающие на организм различного рода побочные эффекты”. Таким образом</w:t>
      </w:r>
      <w:bookmarkStart w:id="0" w:name="_GoBack"/>
      <w:bookmarkEnd w:id="0"/>
      <w:r w:rsidRPr="009C3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к примеру, кровяной допинг – это не лекарственный препарат. Что он из себя представляет? Обычную кровь, которая была взята у спортсмена и обработана специальными методами ранее, потом перед соревнованиями введённая обратно в организм спортсмена для увеличения общего количества, плюс </w:t>
      </w:r>
      <w:proofErr w:type="spellStart"/>
      <w:r w:rsidRPr="009C34AE">
        <w:rPr>
          <w:rFonts w:ascii="Verdana" w:eastAsia="Times New Roman" w:hAnsi="Verdana" w:cs="Times New Roman"/>
          <w:sz w:val="24"/>
          <w:szCs w:val="24"/>
          <w:lang w:eastAsia="ru-RU"/>
        </w:rPr>
        <w:t>кислороднотранспортной</w:t>
      </w:r>
      <w:proofErr w:type="spellEnd"/>
      <w:r w:rsidRPr="009C3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функции совместно с неспецифической стимуляцией, происходящей за счёт распада красных и белых клеток крови.</w:t>
      </w:r>
      <w:r w:rsidRPr="009C34AE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9C34AE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9C34AE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Итак, с чего же началась </w:t>
      </w:r>
      <w:r w:rsidRPr="009C34A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история допинга в спорте</w:t>
      </w:r>
      <w:r w:rsidRPr="009C3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? История допинговых средств в спорте берёт своё начало с того времени, когда ещё не было никаких анаболических стероидов. Первый документально подтверждённый случай использования допинга был зарегистрирован в 1865 году, именно тогда специальные стимуляторы были использованы пловцами из Голландии. После хороших результатов голландцев в каждой стране спортсмены всех дисциплин начали пробовать применять данные препараты. Первые Олимпийские игры, которые прошли в 1896 году, также стали местом, где успешно использовались допинговые добавки типа кодеин и стрихнин. На Олимпиаде в 1904 буквально с того света достали марафонца Томаса </w:t>
      </w:r>
      <w:proofErr w:type="spellStart"/>
      <w:r w:rsidRPr="009C34AE">
        <w:rPr>
          <w:rFonts w:ascii="Verdana" w:eastAsia="Times New Roman" w:hAnsi="Verdana" w:cs="Times New Roman"/>
          <w:sz w:val="24"/>
          <w:szCs w:val="24"/>
          <w:lang w:eastAsia="ru-RU"/>
        </w:rPr>
        <w:t>Хикса</w:t>
      </w:r>
      <w:proofErr w:type="spellEnd"/>
      <w:r w:rsidRPr="009C34AE">
        <w:rPr>
          <w:rFonts w:ascii="Verdana" w:eastAsia="Times New Roman" w:hAnsi="Verdana" w:cs="Times New Roman"/>
          <w:sz w:val="24"/>
          <w:szCs w:val="24"/>
          <w:lang w:eastAsia="ru-RU"/>
        </w:rPr>
        <w:t>, который влил в свой организм смесь бренди, кодеина и стрихнина. Но всё это было, как говориться, баловство, настоящая же эра допинга началась в 1935 году, когда был создан синтетический тестостерон. Считается, что нацистская Германия обязана за свои победы на Олимпиаде в 1936 именно этому препарату. Всё повторилось, когда на Олимпиаде в 1952 году Советские спортсмены показали невероятные результаты. Американцы не ожидали такого унижения от своего главного на тот момент врага и тоже решили взяться за разработку андрогинных препаратов. И вы знаете, у них получилось. Однако тестостерон устраивал далеко не всех спортсменов тем более спортсменок.</w:t>
      </w:r>
      <w:r w:rsidRPr="009C34AE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9C34AE">
        <w:rPr>
          <w:rFonts w:ascii="Verdana" w:eastAsia="Times New Roman" w:hAnsi="Verdana" w:cs="Times New Roman"/>
          <w:sz w:val="24"/>
          <w:szCs w:val="24"/>
          <w:lang w:eastAsia="ru-RU"/>
        </w:rPr>
        <w:br/>
        <w:t xml:space="preserve">Дело в том, что данный препарат оказывал сильные побочные действия, которые в некоторых случаях были неприемлемы. К примеру, у спортсменок начинали развиваться вторичные мужские половые признаки. Что-то нужно было делать, и на повестку дня встал вопрос о разработке новых допинговых препаратов. Были созданы такие препараты, как </w:t>
      </w:r>
      <w:proofErr w:type="spellStart"/>
      <w:r w:rsidRPr="009C34AE">
        <w:rPr>
          <w:rFonts w:ascii="Verdana" w:eastAsia="Times New Roman" w:hAnsi="Verdana" w:cs="Times New Roman"/>
          <w:sz w:val="24"/>
          <w:szCs w:val="24"/>
          <w:lang w:eastAsia="ru-RU"/>
        </w:rPr>
        <w:t>нандролон</w:t>
      </w:r>
      <w:proofErr w:type="spellEnd"/>
      <w:r w:rsidRPr="009C3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proofErr w:type="spellStart"/>
      <w:r w:rsidRPr="009C34AE">
        <w:rPr>
          <w:rFonts w:ascii="Verdana" w:eastAsia="Times New Roman" w:hAnsi="Verdana" w:cs="Times New Roman"/>
          <w:sz w:val="24"/>
          <w:szCs w:val="24"/>
          <w:lang w:eastAsia="ru-RU"/>
        </w:rPr>
        <w:t>норэтандролон</w:t>
      </w:r>
      <w:proofErr w:type="spellEnd"/>
      <w:r w:rsidRPr="009C3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proofErr w:type="spellStart"/>
      <w:r w:rsidRPr="009C34AE">
        <w:rPr>
          <w:rFonts w:ascii="Verdana" w:eastAsia="Times New Roman" w:hAnsi="Verdana" w:cs="Times New Roman"/>
          <w:sz w:val="24"/>
          <w:szCs w:val="24"/>
          <w:lang w:eastAsia="ru-RU"/>
        </w:rPr>
        <w:t>оксандролон</w:t>
      </w:r>
      <w:proofErr w:type="spellEnd"/>
      <w:r w:rsidRPr="009C3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proofErr w:type="spellStart"/>
      <w:r w:rsidRPr="009C34AE">
        <w:rPr>
          <w:rFonts w:ascii="Verdana" w:eastAsia="Times New Roman" w:hAnsi="Verdana" w:cs="Times New Roman"/>
          <w:sz w:val="24"/>
          <w:szCs w:val="24"/>
          <w:lang w:eastAsia="ru-RU"/>
        </w:rPr>
        <w:t>оксиметолон</w:t>
      </w:r>
      <w:proofErr w:type="spellEnd"/>
      <w:r w:rsidRPr="009C3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</w:t>
      </w:r>
      <w:proofErr w:type="spellStart"/>
      <w:r w:rsidRPr="009C34AE">
        <w:rPr>
          <w:rFonts w:ascii="Verdana" w:eastAsia="Times New Roman" w:hAnsi="Verdana" w:cs="Times New Roman"/>
          <w:sz w:val="24"/>
          <w:szCs w:val="24"/>
          <w:lang w:eastAsia="ru-RU"/>
        </w:rPr>
        <w:t>метандростелон</w:t>
      </w:r>
      <w:proofErr w:type="spellEnd"/>
      <w:r w:rsidRPr="009C3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Последний препарат приобрёл просто огромную популярность. Спортсмены многих стран начали употреблять этот допинг чуть ли не каждый день. Но это были лишь цветочки. Всё началось в 1968 году. Вообще, Олимпиада в 1968 году стала самая допинговая за всю историю. И не важно, что в 1967 году был создан Антидопинговый комитет, возглавляемый принцем Александром де </w:t>
      </w:r>
      <w:proofErr w:type="spellStart"/>
      <w:r w:rsidRPr="009C34AE">
        <w:rPr>
          <w:rFonts w:ascii="Verdana" w:eastAsia="Times New Roman" w:hAnsi="Verdana" w:cs="Times New Roman"/>
          <w:sz w:val="24"/>
          <w:szCs w:val="24"/>
          <w:lang w:eastAsia="ru-RU"/>
        </w:rPr>
        <w:t>Мерод</w:t>
      </w:r>
      <w:proofErr w:type="spellEnd"/>
      <w:r w:rsidRPr="009C3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– нужной аппаратуры для определения точного нахождения определённых препаратов в моче или крови всё равно не было. Нужны были деньги. И как вы думаете, кто предоставил средства? Ответ прост – США. Может возникнуть вопрос – “почему?”. Всё дело в том, что у американцев была аппаратура, которая могла обнаружить нахождение в моче спортсмена </w:t>
      </w:r>
      <w:proofErr w:type="spellStart"/>
      <w:r w:rsidRPr="009C34AE">
        <w:rPr>
          <w:rFonts w:ascii="Verdana" w:eastAsia="Times New Roman" w:hAnsi="Verdana" w:cs="Times New Roman"/>
          <w:sz w:val="24"/>
          <w:szCs w:val="24"/>
          <w:lang w:eastAsia="ru-RU"/>
        </w:rPr>
        <w:t>метандростенола</w:t>
      </w:r>
      <w:proofErr w:type="spellEnd"/>
      <w:r w:rsidRPr="009C3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А многие Советские сборные тренировались именно на этом препарате, когда сами американцы уже перешли на </w:t>
      </w:r>
      <w:proofErr w:type="spellStart"/>
      <w:r w:rsidRPr="009C34AE">
        <w:rPr>
          <w:rFonts w:ascii="Verdana" w:eastAsia="Times New Roman" w:hAnsi="Verdana" w:cs="Times New Roman"/>
          <w:sz w:val="24"/>
          <w:szCs w:val="24"/>
          <w:lang w:eastAsia="ru-RU"/>
        </w:rPr>
        <w:t>станозол</w:t>
      </w:r>
      <w:proofErr w:type="spellEnd"/>
      <w:r w:rsidRPr="009C34A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– неизвестный в то время миру анаболический стероид.</w:t>
      </w:r>
      <w:r w:rsidRPr="009C34AE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9C34AE">
        <w:rPr>
          <w:rFonts w:ascii="Verdana" w:eastAsia="Times New Roman" w:hAnsi="Verdana" w:cs="Times New Roman"/>
          <w:sz w:val="24"/>
          <w:szCs w:val="24"/>
          <w:lang w:eastAsia="ru-RU"/>
        </w:rPr>
        <w:br/>
        <w:t>В общем, как все должны понимать, началась вечная борьба. Кого с кем? Допингов и антидопингового контроля. Ежегодно в разных странах синтезируются тысячи различных допингов, и антидопинговым службам нужно быть постоянно начеку, ведь установленный рекорд может быть совсем не заслугой спортсмена, а заслугой тех людей, которым удалось создать препарат, спокойно обошедший антидопинговую комиссию.</w:t>
      </w:r>
    </w:p>
    <w:p w:rsidR="00F532F1" w:rsidRDefault="00F532F1"/>
    <w:sectPr w:rsidR="00F5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F2"/>
    <w:rsid w:val="001E5B6A"/>
    <w:rsid w:val="009C34AE"/>
    <w:rsid w:val="00ED7BF2"/>
    <w:rsid w:val="00F5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E2ADF-BAD0-4E29-A02F-C690839E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7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super tip</cp:lastModifiedBy>
  <cp:revision>3</cp:revision>
  <dcterms:created xsi:type="dcterms:W3CDTF">2019-12-19T10:52:00Z</dcterms:created>
  <dcterms:modified xsi:type="dcterms:W3CDTF">2019-12-20T03:33:00Z</dcterms:modified>
</cp:coreProperties>
</file>