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82" w:rsidRPr="00135782" w:rsidRDefault="00135782" w:rsidP="001357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5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Кроссворд на тему "Олимпийские виды спорта и их чемпионы"</w:t>
      </w: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5782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172200" cy="6391275"/>
            <wp:effectExtent l="0" t="0" r="0" b="9525"/>
            <wp:docPr id="2" name="Рисунок 2" descr="hello_html_3d3733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d37339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35782" w:rsidRPr="00135782" w:rsidRDefault="00135782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A3305B" w:rsidRDefault="00A3305B" w:rsidP="001357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A3305B" w:rsidRDefault="00A3305B" w:rsidP="00135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821" w:rsidRDefault="00A73821" w:rsidP="00135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73821" w:rsidRDefault="00A73821" w:rsidP="00135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73821" w:rsidRDefault="00A73821" w:rsidP="00135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35782" w:rsidRPr="005A0EB6" w:rsidRDefault="00135782" w:rsidP="00135782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Calibri"/>
          <w:b/>
          <w:bCs/>
          <w:color w:val="000000"/>
          <w:sz w:val="18"/>
          <w:szCs w:val="18"/>
          <w:lang w:eastAsia="ru-RU"/>
        </w:rPr>
        <w:lastRenderedPageBreak/>
        <w:t>По</w:t>
      </w:r>
      <w:r w:rsidRPr="005A0EB6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bCs/>
          <w:color w:val="000000"/>
          <w:sz w:val="18"/>
          <w:szCs w:val="18"/>
          <w:lang w:eastAsia="ru-RU"/>
        </w:rPr>
        <w:t>горизонтали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2.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Олимпийская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награда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5.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Зимний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вид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сочетающий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лыжную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гонку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стрельбой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из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винтовки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8.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Спортивная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командная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мячом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цель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которой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Agency FB"/>
          <w:b/>
          <w:color w:val="000000"/>
          <w:sz w:val="18"/>
          <w:szCs w:val="18"/>
          <w:lang w:eastAsia="ru-RU"/>
        </w:rPr>
        <w:t>—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забросить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руками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мяч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корзину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соперника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10.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Этот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российский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лыжник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олимпийский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чемпион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нес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флаг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сборной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открытии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1988, 1998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2002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годах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всего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участвовал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пяти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олимпиадах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15.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Один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из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древнейших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видов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включающий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себя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соревнования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различных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снарядах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также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вольных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упражнениях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опорных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прыжках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18.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Этот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украинский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спортсмен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выступавший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сборную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СНГ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1992,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стал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олимпийским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чемпионом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фигурному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катанию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19.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этом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югославском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городе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олимпийские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игры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прошли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1984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году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21.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Этот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горнолыжный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курорт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недалеко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Ванкувера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стал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одной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из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главных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арен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олимпиады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2010?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24.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Хорватская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горнолыжница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завоевавшая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сразу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три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золотые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медали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одной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олимпиаде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(2002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.)?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25.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Эта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россиянка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завоевала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золотые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олимпийские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медали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сразу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двух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видах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: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лыжных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гонках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биатлоне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A3305B" w:rsidRPr="005A0EB6" w:rsidRDefault="00A3305B" w:rsidP="00135782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</w:pPr>
    </w:p>
    <w:p w:rsidR="00135782" w:rsidRPr="005A0EB6" w:rsidRDefault="00135782" w:rsidP="00135782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Calibri"/>
          <w:b/>
          <w:bCs/>
          <w:color w:val="000000"/>
          <w:sz w:val="18"/>
          <w:szCs w:val="18"/>
          <w:lang w:eastAsia="ru-RU"/>
        </w:rPr>
        <w:t>По</w:t>
      </w:r>
      <w:r w:rsidRPr="005A0EB6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bCs/>
          <w:color w:val="000000"/>
          <w:sz w:val="18"/>
          <w:szCs w:val="18"/>
          <w:lang w:eastAsia="ru-RU"/>
        </w:rPr>
        <w:t>вертикали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Так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называют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скоростной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спуск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горы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трассе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размеченный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воротами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3.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Эта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омандная</w:t>
      </w:r>
      <w:r w:rsidR="005A0EB6"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игра</w:t>
      </w:r>
      <w:r w:rsidR="005A0EB6"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="005A0EB6"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льду</w:t>
      </w:r>
      <w:r w:rsidR="005A0EB6"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родом</w:t>
      </w:r>
      <w:r w:rsidR="005A0EB6"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из</w:t>
      </w:r>
      <w:r w:rsidR="005A0EB6"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ермании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напоминающая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керлинг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включалась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программу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белых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олимпиад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1936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1964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годах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4.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Танцор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коньках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6.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Так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называли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судей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распорядителей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древней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Греции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7.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Система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приёмов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владения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ру</w:t>
      </w:r>
      <w:bookmarkStart w:id="0" w:name="_GoBack"/>
      <w:bookmarkEnd w:id="0"/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чным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холодным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оружием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рукопашном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бою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нанесения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отражения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ударов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9.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Командный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вид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котором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целью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является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забить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мяч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ворота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соперника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ногами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или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другими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частями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тела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(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кроме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рук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)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большее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количество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раз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чем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команда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соперника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11.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Так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называли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победителя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древней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Греции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12.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Оружие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которым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совершенстве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должен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владеть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биатлонист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13.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Вид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котором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игроки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располагаются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противоположных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сторонах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разделённой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сеткой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площадки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перекидывают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волан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через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сетку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ударами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ракеток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14.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Немецкая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биатлониста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двукратная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чемпионка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олимпиады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Солт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-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Лейк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-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Сити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16.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Командная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спортивная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мячом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битой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17.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Российская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лыжница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двукратная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чемпионка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олимпиады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Нагано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20.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Биатлонист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из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ФРГ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,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олимпийский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чемпион</w:t>
      </w:r>
      <w:r w:rsidR="005A0EB6"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1984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Тобиас</w:t>
      </w:r>
      <w:r w:rsidRPr="005A0EB6">
        <w:rPr>
          <w:rFonts w:asciiTheme="majorHAnsi" w:eastAsia="Times New Roman" w:hAnsiTheme="majorHAnsi" w:cs="Agency FB"/>
          <w:b/>
          <w:color w:val="000000"/>
          <w:sz w:val="18"/>
          <w:szCs w:val="18"/>
          <w:lang w:eastAsia="ru-RU"/>
        </w:rPr>
        <w:t>………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..?</w:t>
      </w:r>
    </w:p>
    <w:p w:rsidR="00135782" w:rsidRPr="005A0EB6" w:rsidRDefault="00135782" w:rsidP="00135782">
      <w:pPr>
        <w:shd w:val="clear" w:color="auto" w:fill="FFFFFF"/>
        <w:spacing w:after="0" w:line="475" w:lineRule="atLeast"/>
        <w:rPr>
          <w:rFonts w:asciiTheme="majorHAnsi" w:eastAsia="Times New Roman" w:hAnsiTheme="majorHAnsi" w:cs="Arial"/>
          <w:b/>
          <w:color w:val="000000"/>
          <w:sz w:val="18"/>
          <w:szCs w:val="1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22.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Эта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выдающаяся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советская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фигуристка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завоевала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золото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трех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олимпиадах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подряд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p w:rsidR="00135782" w:rsidRPr="005A0EB6" w:rsidRDefault="00135782" w:rsidP="00A3305B">
      <w:pPr>
        <w:shd w:val="clear" w:color="auto" w:fill="FFFFFF"/>
        <w:spacing w:after="0" w:line="475" w:lineRule="atLeast"/>
        <w:rPr>
          <w:rFonts w:ascii="Agency FB" w:eastAsia="Times New Roman" w:hAnsi="Agency FB" w:cs="Arial"/>
          <w:color w:val="000000"/>
          <w:sz w:val="28"/>
          <w:szCs w:val="28"/>
          <w:lang w:eastAsia="ru-RU"/>
        </w:rPr>
      </w:pP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23.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Каких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птиц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принято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выпускать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на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открытии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олимпийских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 xml:space="preserve"> </w:t>
      </w:r>
      <w:r w:rsidRPr="005A0EB6">
        <w:rPr>
          <w:rFonts w:asciiTheme="majorHAnsi" w:eastAsia="Times New Roman" w:hAnsiTheme="majorHAnsi" w:cs="Calibri"/>
          <w:b/>
          <w:color w:val="000000"/>
          <w:sz w:val="18"/>
          <w:szCs w:val="18"/>
          <w:lang w:eastAsia="ru-RU"/>
        </w:rPr>
        <w:t>игр</w:t>
      </w:r>
      <w:r w:rsidRPr="005A0EB6">
        <w:rPr>
          <w:rFonts w:asciiTheme="majorHAnsi" w:eastAsia="Times New Roman" w:hAnsiTheme="majorHAnsi" w:cs="Times New Roman"/>
          <w:b/>
          <w:color w:val="000000"/>
          <w:sz w:val="18"/>
          <w:szCs w:val="18"/>
          <w:lang w:eastAsia="ru-RU"/>
        </w:rPr>
        <w:t>?</w:t>
      </w:r>
    </w:p>
    <w:sectPr w:rsidR="00135782" w:rsidRPr="005A0EB6" w:rsidSect="00A73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6"/>
    <w:rsid w:val="00135782"/>
    <w:rsid w:val="005A0EB6"/>
    <w:rsid w:val="005A76C6"/>
    <w:rsid w:val="00A3305B"/>
    <w:rsid w:val="00A73821"/>
    <w:rsid w:val="00B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85D8"/>
  <w15:chartTrackingRefBased/>
  <w15:docId w15:val="{50EFB45A-CA5E-486B-99F5-70E1E17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21"/>
  </w:style>
  <w:style w:type="paragraph" w:styleId="1">
    <w:name w:val="heading 1"/>
    <w:basedOn w:val="a"/>
    <w:next w:val="a"/>
    <w:link w:val="10"/>
    <w:uiPriority w:val="9"/>
    <w:qFormat/>
    <w:rsid w:val="00A7382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82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8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82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82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82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82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82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82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38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382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82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8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7382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7382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7382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7382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A738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A7382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738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7382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73821"/>
    <w:rPr>
      <w:b/>
      <w:bCs/>
    </w:rPr>
  </w:style>
  <w:style w:type="character" w:styleId="a9">
    <w:name w:val="Emphasis"/>
    <w:basedOn w:val="a0"/>
    <w:uiPriority w:val="20"/>
    <w:qFormat/>
    <w:rsid w:val="00A73821"/>
    <w:rPr>
      <w:i/>
      <w:iCs/>
    </w:rPr>
  </w:style>
  <w:style w:type="paragraph" w:styleId="aa">
    <w:name w:val="No Spacing"/>
    <w:uiPriority w:val="1"/>
    <w:qFormat/>
    <w:rsid w:val="00A738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82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82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382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A738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A7382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A7382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73821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A73821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A73821"/>
    <w:rPr>
      <w:b/>
      <w:bCs/>
      <w:smallCaps/>
    </w:rPr>
  </w:style>
  <w:style w:type="paragraph" w:styleId="af3">
    <w:name w:val="TOC Heading"/>
    <w:basedOn w:val="1"/>
    <w:next w:val="a"/>
    <w:uiPriority w:val="39"/>
    <w:unhideWhenUsed/>
    <w:qFormat/>
    <w:rsid w:val="00A7382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A73821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4</cp:revision>
  <dcterms:created xsi:type="dcterms:W3CDTF">2021-01-19T04:33:00Z</dcterms:created>
  <dcterms:modified xsi:type="dcterms:W3CDTF">2021-01-20T11:19:00Z</dcterms:modified>
</cp:coreProperties>
</file>